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F581" w14:textId="77777777" w:rsidR="001353B0" w:rsidRPr="001353B0" w:rsidRDefault="001353B0" w:rsidP="001353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1353B0">
        <w:rPr>
          <w:rFonts w:ascii="Times New Roman" w:hAnsi="Times New Roman" w:cs="Times New Roman"/>
          <w:b/>
          <w:kern w:val="0"/>
          <w:sz w:val="24"/>
          <w14:ligatures w14:val="none"/>
        </w:rPr>
        <w:t>SPISAK OBAVLJENIH EDUKACIJA</w:t>
      </w:r>
    </w:p>
    <w:p w14:paraId="27AB32ED" w14:textId="77777777" w:rsidR="001353B0" w:rsidRPr="001353B0" w:rsidRDefault="001353B0" w:rsidP="001353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6DCD7880" w14:textId="77777777" w:rsidR="001353B0" w:rsidRPr="001353B0" w:rsidRDefault="001353B0" w:rsidP="001353B0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2268"/>
        <w:gridCol w:w="3969"/>
        <w:gridCol w:w="1701"/>
        <w:gridCol w:w="1588"/>
        <w:gridCol w:w="1304"/>
        <w:gridCol w:w="1101"/>
      </w:tblGrid>
      <w:tr w:rsidR="001353B0" w:rsidRPr="001353B0" w14:paraId="3E9142F8" w14:textId="77777777" w:rsidTr="0032762C">
        <w:tc>
          <w:tcPr>
            <w:tcW w:w="567" w:type="dxa"/>
          </w:tcPr>
          <w:p w14:paraId="7E94AE7F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>Br.</w:t>
            </w:r>
          </w:p>
        </w:tc>
        <w:tc>
          <w:tcPr>
            <w:tcW w:w="907" w:type="dxa"/>
          </w:tcPr>
          <w:p w14:paraId="28F742D6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>Datum</w:t>
            </w:r>
          </w:p>
          <w:p w14:paraId="30CBD998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907" w:type="dxa"/>
          </w:tcPr>
          <w:p w14:paraId="17676B7F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>Datum</w:t>
            </w:r>
          </w:p>
          <w:p w14:paraId="7593A15A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2268" w:type="dxa"/>
          </w:tcPr>
          <w:p w14:paraId="3BA1FF11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Organizator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53B0">
              <w:rPr>
                <w:rFonts w:ascii="Times New Roman" w:hAnsi="Times New Roman" w:cs="Times New Roman"/>
                <w:b/>
              </w:rPr>
              <w:t>skupa</w:t>
            </w:r>
            <w:proofErr w:type="spellEnd"/>
          </w:p>
        </w:tc>
        <w:tc>
          <w:tcPr>
            <w:tcW w:w="3969" w:type="dxa"/>
          </w:tcPr>
          <w:p w14:paraId="50C3154D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53B0">
              <w:rPr>
                <w:rFonts w:ascii="Times New Roman" w:hAnsi="Times New Roman" w:cs="Times New Roman"/>
                <w:b/>
              </w:rPr>
              <w:t>skupa</w:t>
            </w:r>
            <w:proofErr w:type="spellEnd"/>
          </w:p>
        </w:tc>
        <w:tc>
          <w:tcPr>
            <w:tcW w:w="1701" w:type="dxa"/>
          </w:tcPr>
          <w:p w14:paraId="67151AEA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Akreditacija</w:t>
            </w:r>
            <w:proofErr w:type="spellEnd"/>
          </w:p>
        </w:tc>
        <w:tc>
          <w:tcPr>
            <w:tcW w:w="1588" w:type="dxa"/>
          </w:tcPr>
          <w:p w14:paraId="2FB66B16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Oblik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36E9F0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edukacije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1304" w:type="dxa"/>
          </w:tcPr>
          <w:p w14:paraId="49B93F7A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53B0">
              <w:rPr>
                <w:rFonts w:ascii="Times New Roman" w:hAnsi="Times New Roman" w:cs="Times New Roman"/>
                <w:b/>
              </w:rPr>
              <w:t>Mjesto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53B0">
              <w:rPr>
                <w:rFonts w:ascii="Times New Roman" w:hAnsi="Times New Roman" w:cs="Times New Roman"/>
                <w:b/>
              </w:rPr>
              <w:t>održavanja</w:t>
            </w:r>
            <w:proofErr w:type="spellEnd"/>
          </w:p>
        </w:tc>
        <w:tc>
          <w:tcPr>
            <w:tcW w:w="1101" w:type="dxa"/>
          </w:tcPr>
          <w:p w14:paraId="62C51A5D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3B0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1353B0">
              <w:rPr>
                <w:rFonts w:ascii="Times New Roman" w:hAnsi="Times New Roman" w:cs="Times New Roman"/>
                <w:b/>
              </w:rPr>
              <w:t>bodova</w:t>
            </w:r>
            <w:proofErr w:type="spellEnd"/>
            <w:r w:rsidRPr="001353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3B0" w:rsidRPr="001353B0" w14:paraId="03B8C5B7" w14:textId="77777777" w:rsidTr="0032762C">
        <w:tc>
          <w:tcPr>
            <w:tcW w:w="567" w:type="dxa"/>
          </w:tcPr>
          <w:p w14:paraId="65C2EE1F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023606CA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14:paraId="6DAF1998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175CE7C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F7F5BF7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3F7E261" w14:textId="77777777" w:rsidR="001353B0" w:rsidRPr="001353B0" w:rsidRDefault="001353B0" w:rsidP="00135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14:paraId="37B4804D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14:paraId="22AAD461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14:paraId="0EA24EE1" w14:textId="77777777" w:rsidR="001353B0" w:rsidRPr="001353B0" w:rsidRDefault="001353B0" w:rsidP="00135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53B0" w:rsidRPr="001353B0" w14:paraId="09C44A81" w14:textId="77777777" w:rsidTr="0032762C">
        <w:tc>
          <w:tcPr>
            <w:tcW w:w="567" w:type="dxa"/>
          </w:tcPr>
          <w:p w14:paraId="6285A4E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3C13AD7F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59F3C5D7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7F9A7B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3FA4E74F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344AA00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2DEA470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0FB45FAB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15C6E177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42E941BF" w14:textId="77777777" w:rsidTr="0032762C">
        <w:trPr>
          <w:trHeight w:val="70"/>
        </w:trPr>
        <w:tc>
          <w:tcPr>
            <w:tcW w:w="567" w:type="dxa"/>
          </w:tcPr>
          <w:p w14:paraId="4A6AFA2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050B61F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0BB0D1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2F2E21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7AD8239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0D9F0C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53F7FB68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6B74A63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75185E5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08534EAC" w14:textId="77777777" w:rsidTr="0032762C">
        <w:tc>
          <w:tcPr>
            <w:tcW w:w="567" w:type="dxa"/>
          </w:tcPr>
          <w:p w14:paraId="098C1122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5D7A098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DCCB1D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0CFACF2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5A2A94F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EA15B1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7F2F4967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541FF76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6962A4A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4BFBBD6D" w14:textId="77777777" w:rsidTr="0032762C">
        <w:tc>
          <w:tcPr>
            <w:tcW w:w="567" w:type="dxa"/>
          </w:tcPr>
          <w:p w14:paraId="7EFDD23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6A761E28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506FDBB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E4DE17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3CD04D9B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E3DFB0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4AD39BC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330BD42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67D75C4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5393C2A8" w14:textId="77777777" w:rsidTr="0032762C">
        <w:tc>
          <w:tcPr>
            <w:tcW w:w="567" w:type="dxa"/>
          </w:tcPr>
          <w:p w14:paraId="139EC9D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4DB18B9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F448422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28DDE3F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4794052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4979DF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1792CD11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75D1C69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0BBC584A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6A132BC0" w14:textId="77777777" w:rsidTr="0032762C">
        <w:tc>
          <w:tcPr>
            <w:tcW w:w="567" w:type="dxa"/>
          </w:tcPr>
          <w:p w14:paraId="669F9493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1313BAA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76ED283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32C5D4A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58037FE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94DA3B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528EB78A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4823FFF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281FE14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5879B6F8" w14:textId="77777777" w:rsidTr="0032762C">
        <w:tc>
          <w:tcPr>
            <w:tcW w:w="567" w:type="dxa"/>
          </w:tcPr>
          <w:p w14:paraId="7C824A5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D6B443A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07251D58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5E37C41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7322A7C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38C2351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0233849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0D7338A1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185037CF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4FE82ECD" w14:textId="77777777" w:rsidTr="0032762C">
        <w:tc>
          <w:tcPr>
            <w:tcW w:w="567" w:type="dxa"/>
          </w:tcPr>
          <w:p w14:paraId="506D3FD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0A368BE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69A1AEE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ABF9E2B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2423D80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E242B17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1C95C5F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38D80F1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53C88D7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7D5F1637" w14:textId="77777777" w:rsidTr="0032762C">
        <w:tc>
          <w:tcPr>
            <w:tcW w:w="567" w:type="dxa"/>
          </w:tcPr>
          <w:p w14:paraId="19585221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6C5385CA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5B40935D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7622FB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6CCDBD5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BE5E3D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2D616C5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0D8728C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1533C02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04D8F0EF" w14:textId="77777777" w:rsidTr="0032762C">
        <w:tc>
          <w:tcPr>
            <w:tcW w:w="567" w:type="dxa"/>
          </w:tcPr>
          <w:p w14:paraId="43E446D3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77DD67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21991D2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9FF0735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17C420A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A262499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0456F1A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16824980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1F4A6A33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53B0" w:rsidRPr="001353B0" w14:paraId="337C0C21" w14:textId="77777777" w:rsidTr="0032762C">
        <w:tc>
          <w:tcPr>
            <w:tcW w:w="567" w:type="dxa"/>
          </w:tcPr>
          <w:p w14:paraId="119FC277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38F4073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04C523A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9F61F6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12207D4E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373D19C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0D3D10F6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14:paraId="7AC0652F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14:paraId="41F6C8A4" w14:textId="77777777" w:rsidR="001353B0" w:rsidRPr="001353B0" w:rsidRDefault="001353B0" w:rsidP="001353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EA0B95" w14:textId="77777777" w:rsidR="001353B0" w:rsidRPr="001353B0" w:rsidRDefault="001353B0" w:rsidP="001353B0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5CB1272" w14:textId="77777777" w:rsidR="001353B0" w:rsidRPr="001353B0" w:rsidRDefault="001353B0" w:rsidP="001353B0">
      <w:pPr>
        <w:spacing w:after="0" w:line="240" w:lineRule="auto"/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*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oblike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edukacije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spadaju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: </w:t>
      </w:r>
    </w:p>
    <w:p w14:paraId="5A8F658C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specijalizacija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4A37864C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subspecijalizacija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4F27F4AA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mentorstvo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tokom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specijalizacije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subspecijalizacije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4AE1FC8B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postdiplomske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studije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za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sticanje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zvanja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magistra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(master)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medicinskih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nauka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5AA231B8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postdiplomske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studije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za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sticanje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zvanja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doktora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medicinskih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nauka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1B5A35CA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sticanje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zvanja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primarijus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6ECE46F8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učešće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na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kongresima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simpozijumima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kursevima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seminarima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stručnim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sastancima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organizaciji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specijalističkih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udruženja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zdravstvenih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institucija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7A8587F5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učešće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na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edukativnim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stručnim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skupovima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okviru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Ljekarske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komore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Medicinskog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fakulteta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drugih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institucija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6FBDC98C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periodična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usavršavanja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studijski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boravci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zemlji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inostranstvu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5EE9F053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učešće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naučnim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projektima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4FB592B8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objavljivanje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stručnih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naučnih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radova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časopisima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pisanje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knjiga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monografija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drugih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publikacija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,</w:t>
      </w:r>
    </w:p>
    <w:p w14:paraId="03CA6C46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prijavljivanje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neželjenih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dejstava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lijekova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</w:p>
    <w:p w14:paraId="07A85B3A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e-learning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edukacija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</w:t>
      </w:r>
    </w:p>
    <w:p w14:paraId="60C07079" w14:textId="77777777" w:rsidR="001353B0" w:rsidRPr="001353B0" w:rsidRDefault="001353B0" w:rsidP="001353B0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kao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drugi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oblici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stručnog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usavršavanja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edukacije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, u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skladu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sa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Pravilnikom</w:t>
      </w:r>
      <w:proofErr w:type="spellEnd"/>
      <w:r w:rsidRPr="001353B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.</w:t>
      </w:r>
    </w:p>
    <w:p w14:paraId="5140F627" w14:textId="77777777" w:rsidR="00FA0081" w:rsidRDefault="00FA0081"/>
    <w:sectPr w:rsidR="00FA0081" w:rsidSect="00355AE6">
      <w:footerReference w:type="default" r:id="rId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B8D5" w14:textId="77777777" w:rsidR="00356EA4" w:rsidRDefault="001353B0" w:rsidP="00356EA4">
    <w:pPr>
      <w:pStyle w:val="Footer"/>
      <w:jc w:val="center"/>
    </w:pPr>
    <w:r>
      <w:rPr>
        <w:rFonts w:ascii="Times New Roman"/>
        <w:b/>
        <w:noProof/>
        <w:sz w:val="20"/>
      </w:rPr>
      <w:drawing>
        <wp:inline distT="0" distB="0" distL="0" distR="0" wp14:anchorId="59600505" wp14:editId="53AD79DD">
          <wp:extent cx="5731510" cy="691673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1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DA8"/>
    <w:multiLevelType w:val="hybridMultilevel"/>
    <w:tmpl w:val="FFAE5C48"/>
    <w:lvl w:ilvl="0" w:tplc="EF7E60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B0"/>
    <w:rsid w:val="001353B0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C1EA"/>
  <w15:chartTrackingRefBased/>
  <w15:docId w15:val="{3A593A62-58EE-4EBF-B85C-F7FE807C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3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53B0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353B0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2025-08-22T09:42:00Z</dcterms:created>
  <dcterms:modified xsi:type="dcterms:W3CDTF">2025-08-22T09:42:00Z</dcterms:modified>
</cp:coreProperties>
</file>